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687" w:rsidRPr="008364E0" w:rsidRDefault="006E2D08" w:rsidP="00FC2DE4">
      <w:pPr>
        <w:rPr>
          <w:b/>
          <w:sz w:val="36"/>
          <w:szCs w:val="36"/>
        </w:rPr>
      </w:pPr>
      <w:r w:rsidRPr="008364E0">
        <w:rPr>
          <w:b/>
          <w:sz w:val="36"/>
          <w:szCs w:val="36"/>
        </w:rPr>
        <w:t xml:space="preserve">FIZETENDŐ ÉTKEZÉSI TÉRÍTÉSI DÍJAK </w:t>
      </w:r>
      <w:r w:rsidR="00CD653E">
        <w:rPr>
          <w:b/>
          <w:sz w:val="36"/>
          <w:szCs w:val="36"/>
        </w:rPr>
        <w:t>20</w:t>
      </w:r>
      <w:r w:rsidR="00750DD5">
        <w:rPr>
          <w:b/>
          <w:sz w:val="36"/>
          <w:szCs w:val="36"/>
        </w:rPr>
        <w:t>2</w:t>
      </w:r>
      <w:r w:rsidR="00CC572E">
        <w:rPr>
          <w:b/>
          <w:sz w:val="36"/>
          <w:szCs w:val="36"/>
        </w:rPr>
        <w:t>5</w:t>
      </w:r>
      <w:r w:rsidR="00CD653E">
        <w:rPr>
          <w:b/>
          <w:sz w:val="36"/>
          <w:szCs w:val="36"/>
        </w:rPr>
        <w:t xml:space="preserve">. </w:t>
      </w:r>
      <w:r w:rsidR="00427630">
        <w:rPr>
          <w:b/>
          <w:sz w:val="36"/>
          <w:szCs w:val="36"/>
        </w:rPr>
        <w:t>SZEPT.</w:t>
      </w:r>
      <w:r w:rsidR="000B0AE4">
        <w:rPr>
          <w:b/>
          <w:sz w:val="36"/>
          <w:szCs w:val="36"/>
        </w:rPr>
        <w:t xml:space="preserve"> 1-TŐL</w:t>
      </w:r>
    </w:p>
    <w:p w:rsidR="000B0AE4" w:rsidRDefault="000B0AE4">
      <w:pPr>
        <w:rPr>
          <w:b/>
          <w:sz w:val="32"/>
          <w:szCs w:val="32"/>
        </w:rPr>
      </w:pPr>
    </w:p>
    <w:p w:rsidR="008364E0" w:rsidRPr="00F561E5" w:rsidRDefault="000B0AE4">
      <w:pPr>
        <w:rPr>
          <w:b/>
          <w:sz w:val="32"/>
          <w:szCs w:val="32"/>
        </w:rPr>
      </w:pPr>
      <w:r>
        <w:rPr>
          <w:b/>
          <w:sz w:val="32"/>
          <w:szCs w:val="32"/>
        </w:rPr>
        <w:t>EGYSÉGESEN (SZAKKÖZÉPISKOLÁS, SZAKISKOLÁS, TÁPLÁLÉKALLERGIÁS)</w:t>
      </w:r>
    </w:p>
    <w:p w:rsidR="006E2D08" w:rsidRDefault="006E2D08"/>
    <w:p w:rsidR="006E2D08" w:rsidRPr="00F561E5" w:rsidRDefault="006E2D08">
      <w:pPr>
        <w:rPr>
          <w:b/>
        </w:rPr>
      </w:pPr>
      <w:r w:rsidRPr="00F561E5">
        <w:rPr>
          <w:b/>
          <w:sz w:val="28"/>
          <w:szCs w:val="28"/>
        </w:rPr>
        <w:t>ÉTKEZÉSI NORMÁT FIZETŐ:</w:t>
      </w:r>
      <w:r w:rsidRPr="00F561E5">
        <w:rPr>
          <w:b/>
          <w:sz w:val="28"/>
          <w:szCs w:val="28"/>
        </w:rPr>
        <w:tab/>
      </w:r>
      <w:r w:rsidRPr="00F561E5">
        <w:rPr>
          <w:b/>
          <w:sz w:val="28"/>
          <w:szCs w:val="28"/>
        </w:rPr>
        <w:tab/>
      </w:r>
      <w:r w:rsidRPr="00F561E5">
        <w:rPr>
          <w:b/>
          <w:sz w:val="28"/>
          <w:szCs w:val="28"/>
        </w:rPr>
        <w:tab/>
        <w:t>50 %-OS TÉRÍTÉSI DÍJAK</w:t>
      </w:r>
      <w:r w:rsidRPr="00F561E5">
        <w:rPr>
          <w:b/>
          <w:sz w:val="28"/>
          <w:szCs w:val="28"/>
        </w:rPr>
        <w:br/>
      </w:r>
    </w:p>
    <w:p w:rsidR="006E2D08" w:rsidRDefault="006E2D08">
      <w:r>
        <w:t>REGGELI</w:t>
      </w:r>
      <w:r>
        <w:tab/>
      </w:r>
      <w:r>
        <w:tab/>
      </w:r>
      <w:r>
        <w:tab/>
      </w:r>
      <w:r w:rsidR="0081282F">
        <w:t>4</w:t>
      </w:r>
      <w:r w:rsidR="00CC572E">
        <w:t>95</w:t>
      </w:r>
      <w:r>
        <w:tab/>
      </w:r>
      <w:r>
        <w:tab/>
      </w:r>
      <w:r>
        <w:tab/>
        <w:t>REGGELI</w:t>
      </w:r>
      <w:r>
        <w:tab/>
      </w:r>
      <w:r w:rsidR="000B0AE4">
        <w:tab/>
      </w:r>
      <w:r>
        <w:tab/>
      </w:r>
      <w:r w:rsidR="00CC572E">
        <w:t>247,50</w:t>
      </w:r>
    </w:p>
    <w:p w:rsidR="006E2D08" w:rsidRDefault="006E2D08">
      <w:r>
        <w:t>EBÉD</w:t>
      </w:r>
      <w:r>
        <w:tab/>
      </w:r>
      <w:r>
        <w:tab/>
      </w:r>
      <w:r>
        <w:tab/>
      </w:r>
      <w:r>
        <w:tab/>
      </w:r>
      <w:r w:rsidR="00CC572E">
        <w:t>1010</w:t>
      </w:r>
      <w:r>
        <w:tab/>
      </w:r>
      <w:r>
        <w:tab/>
      </w:r>
      <w:r>
        <w:tab/>
        <w:t>EBÉD</w:t>
      </w:r>
      <w:r>
        <w:tab/>
      </w:r>
      <w:r>
        <w:tab/>
      </w:r>
      <w:r w:rsidR="00F561E5">
        <w:tab/>
      </w:r>
      <w:r w:rsidR="00F561E5">
        <w:tab/>
      </w:r>
      <w:r w:rsidR="00CC572E">
        <w:t>505</w:t>
      </w:r>
    </w:p>
    <w:p w:rsidR="006E2D08" w:rsidRPr="00CC572E" w:rsidRDefault="006E2D08">
      <w:pPr>
        <w:rPr>
          <w:u w:val="single"/>
        </w:rPr>
      </w:pPr>
      <w:r w:rsidRPr="00CC572E">
        <w:rPr>
          <w:u w:val="single"/>
        </w:rPr>
        <w:t>VACSORA</w:t>
      </w:r>
      <w:r w:rsidRPr="00CC572E">
        <w:rPr>
          <w:u w:val="single"/>
        </w:rPr>
        <w:tab/>
      </w:r>
      <w:r w:rsidR="000B0AE4" w:rsidRPr="00CC572E">
        <w:rPr>
          <w:u w:val="single"/>
        </w:rPr>
        <w:tab/>
      </w:r>
      <w:r w:rsidRPr="00CC572E">
        <w:rPr>
          <w:u w:val="single"/>
        </w:rPr>
        <w:tab/>
      </w:r>
      <w:r w:rsidR="00CC572E" w:rsidRPr="00CC572E">
        <w:rPr>
          <w:u w:val="single"/>
        </w:rPr>
        <w:t>630</w:t>
      </w:r>
      <w:r w:rsidR="00F561E5" w:rsidRPr="00CC572E">
        <w:rPr>
          <w:u w:val="single"/>
        </w:rPr>
        <w:tab/>
      </w:r>
      <w:r w:rsidR="00F561E5" w:rsidRPr="00CC572E">
        <w:rPr>
          <w:u w:val="single"/>
        </w:rPr>
        <w:tab/>
      </w:r>
      <w:r w:rsidR="00F561E5" w:rsidRPr="00CC572E">
        <w:rPr>
          <w:u w:val="single"/>
        </w:rPr>
        <w:tab/>
        <w:t>VACSORA</w:t>
      </w:r>
      <w:r w:rsidR="00F561E5" w:rsidRPr="00CC572E">
        <w:rPr>
          <w:u w:val="single"/>
        </w:rPr>
        <w:tab/>
      </w:r>
      <w:r w:rsidR="00F561E5" w:rsidRPr="00CC572E">
        <w:rPr>
          <w:u w:val="single"/>
        </w:rPr>
        <w:tab/>
      </w:r>
      <w:r w:rsidR="00F561E5" w:rsidRPr="00CC572E">
        <w:rPr>
          <w:u w:val="single"/>
        </w:rPr>
        <w:tab/>
      </w:r>
      <w:r w:rsidR="00CC572E" w:rsidRPr="00CC572E">
        <w:rPr>
          <w:u w:val="single"/>
        </w:rPr>
        <w:t xml:space="preserve">315        </w:t>
      </w:r>
    </w:p>
    <w:p w:rsidR="00F561E5" w:rsidRPr="000B0AE4" w:rsidRDefault="00F765DB">
      <w:r>
        <w:t>ÖSSZESEN:</w:t>
      </w:r>
      <w:r>
        <w:tab/>
      </w:r>
      <w:r>
        <w:tab/>
      </w:r>
      <w:r>
        <w:tab/>
      </w:r>
      <w:r w:rsidR="00CC572E">
        <w:t>2.135</w:t>
      </w:r>
      <w:r w:rsidR="00CC572E">
        <w:tab/>
      </w:r>
      <w:r w:rsidR="00F561E5" w:rsidRPr="000B0AE4">
        <w:tab/>
      </w:r>
      <w:r w:rsidR="00F561E5" w:rsidRPr="000B0AE4">
        <w:tab/>
        <w:t>ÖSSZESEN:</w:t>
      </w:r>
      <w:r w:rsidR="00F561E5" w:rsidRPr="000B0AE4">
        <w:tab/>
      </w:r>
      <w:r w:rsidR="0049619F" w:rsidRPr="000B0AE4">
        <w:tab/>
      </w:r>
      <w:r w:rsidR="0049619F" w:rsidRPr="000B0AE4">
        <w:tab/>
      </w:r>
      <w:r w:rsidR="00CC572E">
        <w:t>1.067,50</w:t>
      </w:r>
    </w:p>
    <w:p w:rsidR="0049619F" w:rsidRDefault="0049619F"/>
    <w:p w:rsidR="0049619F" w:rsidRPr="003C2AF1" w:rsidRDefault="0049619F">
      <w:pPr>
        <w:rPr>
          <w:b/>
        </w:rPr>
      </w:pPr>
      <w:r w:rsidRPr="003C2AF1">
        <w:rPr>
          <w:b/>
        </w:rPr>
        <w:t xml:space="preserve">A TÁPLÁLÉKALLERGIÁS ÉTKEZÉST </w:t>
      </w:r>
      <w:r w:rsidR="008E62B9">
        <w:rPr>
          <w:b/>
        </w:rPr>
        <w:t>SZAK</w:t>
      </w:r>
      <w:r w:rsidRPr="003C2AF1">
        <w:rPr>
          <w:b/>
        </w:rPr>
        <w:t>ORVOSI IGAZOLÁSSAL LEHET MEGRENDELNI!</w:t>
      </w:r>
    </w:p>
    <w:p w:rsidR="0049619F" w:rsidRDefault="00CD653E">
      <w:r>
        <w:t>20</w:t>
      </w:r>
      <w:r w:rsidR="00750DD5">
        <w:t>2</w:t>
      </w:r>
      <w:r w:rsidR="00CC572E">
        <w:t>5</w:t>
      </w:r>
      <w:r>
        <w:t xml:space="preserve">. </w:t>
      </w:r>
      <w:r w:rsidR="00A23C63">
        <w:t>szeptember</w:t>
      </w:r>
      <w:r>
        <w:t xml:space="preserve"> 1.</w:t>
      </w:r>
    </w:p>
    <w:p w:rsidR="0081282F" w:rsidRDefault="0081282F"/>
    <w:p w:rsidR="00065C51" w:rsidRDefault="00065C51"/>
    <w:p w:rsidR="00065C51" w:rsidRDefault="00065C51">
      <w:bookmarkStart w:id="0" w:name="_GoBack"/>
      <w:bookmarkEnd w:id="0"/>
    </w:p>
    <w:sectPr w:rsidR="00065C51" w:rsidSect="00065C5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D08"/>
    <w:rsid w:val="00065C51"/>
    <w:rsid w:val="000B0AE4"/>
    <w:rsid w:val="000D4AD5"/>
    <w:rsid w:val="001A382D"/>
    <w:rsid w:val="001B3416"/>
    <w:rsid w:val="001D3687"/>
    <w:rsid w:val="00263094"/>
    <w:rsid w:val="00264C1C"/>
    <w:rsid w:val="002C3916"/>
    <w:rsid w:val="003C2AF1"/>
    <w:rsid w:val="00427630"/>
    <w:rsid w:val="0049619F"/>
    <w:rsid w:val="004A61C5"/>
    <w:rsid w:val="00613402"/>
    <w:rsid w:val="006E2D08"/>
    <w:rsid w:val="00750DD5"/>
    <w:rsid w:val="0081282F"/>
    <w:rsid w:val="008364E0"/>
    <w:rsid w:val="008E62B9"/>
    <w:rsid w:val="008F21ED"/>
    <w:rsid w:val="00A15B33"/>
    <w:rsid w:val="00A23C63"/>
    <w:rsid w:val="00BD4A35"/>
    <w:rsid w:val="00CC572E"/>
    <w:rsid w:val="00CD653E"/>
    <w:rsid w:val="00D24802"/>
    <w:rsid w:val="00DF37B4"/>
    <w:rsid w:val="00E805FA"/>
    <w:rsid w:val="00F33150"/>
    <w:rsid w:val="00F561E5"/>
    <w:rsid w:val="00F765DB"/>
    <w:rsid w:val="00FC2DE4"/>
    <w:rsid w:val="00FD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929A0-5D48-4086-8D03-A00B80AB1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D1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1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Inszol Informatika</dc:creator>
  <cp:keywords/>
  <dc:description/>
  <cp:lastModifiedBy>User</cp:lastModifiedBy>
  <cp:revision>2</cp:revision>
  <cp:lastPrinted>2024-07-09T06:41:00Z</cp:lastPrinted>
  <dcterms:created xsi:type="dcterms:W3CDTF">2025-07-11T08:40:00Z</dcterms:created>
  <dcterms:modified xsi:type="dcterms:W3CDTF">2025-07-11T08:40:00Z</dcterms:modified>
</cp:coreProperties>
</file>