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F313" w14:textId="77777777" w:rsidR="00963473" w:rsidRDefault="00A278C5">
      <w:r>
        <w:t>Kedves Szülők!</w:t>
      </w:r>
      <w:r w:rsidR="006044FF">
        <w:t xml:space="preserve">                                 202</w:t>
      </w:r>
      <w:r w:rsidR="00665787">
        <w:t>5</w:t>
      </w:r>
      <w:r w:rsidR="006044FF">
        <w:t>. szeptember</w:t>
      </w:r>
    </w:p>
    <w:p w14:paraId="2329F21A" w14:textId="77777777" w:rsidR="00A278C5" w:rsidRDefault="00A278C5">
      <w:r>
        <w:t>A kollégiumi étkezéssel kapcsolatban az alábbi tájékoztatással szeretnénk segítséget adni:</w:t>
      </w:r>
    </w:p>
    <w:p w14:paraId="1B398CE4" w14:textId="77777777" w:rsidR="00ED3B7E" w:rsidRDefault="00ED3B7E">
      <w:r>
        <w:t>A diákétkeztetési feladatokat</w:t>
      </w:r>
      <w:r w:rsidR="004C578A">
        <w:t xml:space="preserve"> a kollégiumban</w:t>
      </w:r>
      <w:r>
        <w:t xml:space="preserve"> a Veszprémi Intézményi Szolgáltató Szervezet látja el. </w:t>
      </w:r>
    </w:p>
    <w:p w14:paraId="09DEB836" w14:textId="47DD6AC9" w:rsidR="00ED3B7E" w:rsidRDefault="009746A4">
      <w:r>
        <w:t>Nagy-Móger Mónika</w:t>
      </w:r>
      <w:r w:rsidR="00ED3B7E">
        <w:t xml:space="preserve"> </w:t>
      </w:r>
      <w:r w:rsidR="00A278C5">
        <w:t>gazdasági ügyintézőnél lehet az étkezéssel kapcsolatban ügyet intézni</w:t>
      </w:r>
      <w:r w:rsidR="00ED3B7E">
        <w:t xml:space="preserve">. </w:t>
      </w:r>
      <w:r w:rsidR="004C578A">
        <w:t>A</w:t>
      </w:r>
      <w:r w:rsidR="00A278C5">
        <w:t>z iroda a C épületben (lánykollégium)</w:t>
      </w:r>
      <w:r w:rsidR="004C578A">
        <w:t xml:space="preserve"> a földszinten, az igazgatósági folyosón</w:t>
      </w:r>
      <w:r w:rsidR="00A278C5">
        <w:t xml:space="preserve"> található</w:t>
      </w:r>
      <w:r w:rsidR="004C578A">
        <w:t>. (rácsos ajtó)</w:t>
      </w:r>
      <w:r w:rsidR="00310C96">
        <w:br/>
      </w:r>
      <w:r w:rsidR="00A278C5">
        <w:t>Itt</w:t>
      </w:r>
      <w:r w:rsidR="004C578A">
        <w:t xml:space="preserve"> tudják befizetni az étkezési díjat, lemondani az étkezést és bármi étkezéssel kapcsolatos problémát megoldani.</w:t>
      </w:r>
      <w:r w:rsidR="00A278C5">
        <w:t xml:space="preserve"> Elérhetőség: </w:t>
      </w:r>
      <w:hyperlink r:id="rId5" w:history="1">
        <w:proofErr w:type="spellStart"/>
        <w:proofErr w:type="gramStart"/>
        <w:r>
          <w:rPr>
            <w:rStyle w:val="Hiperhivatkozs"/>
          </w:rPr>
          <w:t>nagymoger.monika</w:t>
        </w:r>
        <w:proofErr w:type="spellEnd"/>
        <w:proofErr w:type="gramEnd"/>
        <w:r w:rsidRPr="00C34CC9">
          <w:rPr>
            <w:rStyle w:val="Hiperhivatkozs"/>
          </w:rPr>
          <w:t xml:space="preserve"> </w:t>
        </w:r>
        <w:r w:rsidR="00A278C5" w:rsidRPr="00C34CC9">
          <w:rPr>
            <w:rStyle w:val="Hiperhivatkozs"/>
          </w:rPr>
          <w:t>@veinszol.veszprem.hu</w:t>
        </w:r>
      </w:hyperlink>
      <w:r w:rsidR="00A278C5">
        <w:t xml:space="preserve"> vagy 20/232-2219</w:t>
      </w:r>
    </w:p>
    <w:p w14:paraId="404D97A1" w14:textId="77777777" w:rsidR="00F92A0D" w:rsidRDefault="00A278C5">
      <w:r>
        <w:t>Az</w:t>
      </w:r>
      <w:r w:rsidR="00F92A0D">
        <w:t xml:space="preserve"> adatvédelmi törvény </w:t>
      </w:r>
      <w:r>
        <w:t xml:space="preserve">korábbi </w:t>
      </w:r>
      <w:r w:rsidR="00F92A0D">
        <w:t xml:space="preserve">bevezetése miatt rendkívül fontos, hogy bekérjük az adatvédelmi nyilatkozatot a szülőktől. Az étkezés feltétele, hogy ezt a nyilatkozatot kitöltsék, e nélkül nem </w:t>
      </w:r>
      <w:r w:rsidR="00E45A7E">
        <w:t>állíthatunk ki az étkezésről bizonylatot</w:t>
      </w:r>
      <w:r w:rsidR="00F92A0D">
        <w:t>. A gyermek neve és lakcíme szükséges az étkezési számla kiállításához. Ezen kívül kérünk telefonszámot, e-mail címet a kapcsolattartáshoz.</w:t>
      </w:r>
    </w:p>
    <w:p w14:paraId="7BBED52D" w14:textId="089DE5C3" w:rsidR="00ED3B7E" w:rsidRDefault="00A278C5">
      <w:pPr>
        <w:rPr>
          <w:b/>
        </w:rPr>
      </w:pPr>
      <w:r>
        <w:t xml:space="preserve">Étkezési idők az étteremben (C épület) </w:t>
      </w:r>
      <w:r w:rsidR="00ED3B7E">
        <w:t>reggeli 6-</w:t>
      </w:r>
      <w:r w:rsidR="00BC39B1">
        <w:t>7.30</w:t>
      </w:r>
      <w:r w:rsidR="00ED3B7E">
        <w:t xml:space="preserve">-ig, ebéd </w:t>
      </w:r>
      <w:r w:rsidR="00BF26EC">
        <w:t xml:space="preserve">hétfőtől csütörtökig </w:t>
      </w:r>
      <w:r w:rsidR="00ED3B7E">
        <w:t>11.30-tól 15.</w:t>
      </w:r>
      <w:r w:rsidR="006E7D3C">
        <w:t>0</w:t>
      </w:r>
      <w:r w:rsidR="00BB0DE8">
        <w:t>0</w:t>
      </w:r>
      <w:r w:rsidR="00ED3B7E">
        <w:t xml:space="preserve">-ig, </w:t>
      </w:r>
      <w:r w:rsidR="00BF26EC">
        <w:t xml:space="preserve">pénteken </w:t>
      </w:r>
      <w:r w:rsidR="00BC39B1">
        <w:t>illetve ünnepnap előtti napo</w:t>
      </w:r>
      <w:r>
        <w:t>ko</w:t>
      </w:r>
      <w:r w:rsidR="00BC39B1">
        <w:t xml:space="preserve">n </w:t>
      </w:r>
      <w:r w:rsidR="00BF26EC">
        <w:t>11.30-1</w:t>
      </w:r>
      <w:r w:rsidR="006E7D3C">
        <w:t>4.30</w:t>
      </w:r>
      <w:r w:rsidR="00BF26EC">
        <w:t xml:space="preserve"> óráig, </w:t>
      </w:r>
      <w:r w:rsidR="00ED3B7E">
        <w:t xml:space="preserve">vacsora pedig </w:t>
      </w:r>
      <w:r w:rsidR="008D2A31">
        <w:t>19-20 órá</w:t>
      </w:r>
      <w:r w:rsidR="00ED3B7E">
        <w:t>ig. Ezeket az időpontokat az étterem ajtajára kiírták</w:t>
      </w:r>
      <w:r w:rsidR="00D85EB7">
        <w:t xml:space="preserve">. </w:t>
      </w:r>
      <w:r w:rsidR="0069315F">
        <w:t xml:space="preserve">Az ebédnél általában </w:t>
      </w:r>
      <w:r w:rsidR="009746A4">
        <w:t>három</w:t>
      </w:r>
      <w:r w:rsidR="0069315F">
        <w:t xml:space="preserve"> menüből lehet választani</w:t>
      </w:r>
      <w:r w:rsidR="00BC39B1">
        <w:t xml:space="preserve"> az étteremben</w:t>
      </w:r>
      <w:r>
        <w:t xml:space="preserve">, </w:t>
      </w:r>
      <w:r w:rsidR="006E7D3C">
        <w:t xml:space="preserve">az </w:t>
      </w:r>
      <w:r w:rsidR="006E7D3C" w:rsidRPr="00310C96">
        <w:rPr>
          <w:b/>
        </w:rPr>
        <w:t>ebédnél</w:t>
      </w:r>
      <w:r w:rsidR="006E7D3C">
        <w:t xml:space="preserve"> svédasztalos (szabad szedés</w:t>
      </w:r>
      <w:r w:rsidR="00925C77">
        <w:t>es</w:t>
      </w:r>
      <w:r w:rsidR="006E7D3C">
        <w:t>) rendszer működik.</w:t>
      </w:r>
      <w:r w:rsidR="0069315F">
        <w:t xml:space="preserve"> </w:t>
      </w:r>
      <w:r>
        <w:t>A h</w:t>
      </w:r>
      <w:r w:rsidR="0069315F">
        <w:t>eti étlapot a nevelőtanárok a folyosókra</w:t>
      </w:r>
      <w:r w:rsidR="00BD3AE2">
        <w:t xml:space="preserve"> </w:t>
      </w:r>
      <w:r w:rsidR="0060733C">
        <w:t xml:space="preserve">kihelyezik, de megtekinthető az egész havi étlap a hungast.hu oldalon. </w:t>
      </w:r>
      <w:r w:rsidR="0060733C" w:rsidRPr="001D1329">
        <w:rPr>
          <w:b/>
        </w:rPr>
        <w:t>hungast</w:t>
      </w:r>
      <w:r w:rsidR="001D1329" w:rsidRPr="001D1329">
        <w:rPr>
          <w:b/>
        </w:rPr>
        <w:t>.hu</w:t>
      </w:r>
      <w:r w:rsidR="0060733C" w:rsidRPr="001D1329">
        <w:rPr>
          <w:b/>
        </w:rPr>
        <w:t>/étlapkereső/Veszprém/</w:t>
      </w:r>
      <w:r w:rsidR="009746A4">
        <w:rPr>
          <w:b/>
        </w:rPr>
        <w:t xml:space="preserve">Veszprémi Középiskolai </w:t>
      </w:r>
      <w:proofErr w:type="spellStart"/>
      <w:proofErr w:type="gramStart"/>
      <w:r w:rsidR="009746A4">
        <w:rPr>
          <w:b/>
        </w:rPr>
        <w:t>Kollégium,Étterem</w:t>
      </w:r>
      <w:proofErr w:type="spellEnd"/>
      <w:proofErr w:type="gramEnd"/>
    </w:p>
    <w:p w14:paraId="63050972" w14:textId="3543EB55" w:rsidR="00ED3B7E" w:rsidRDefault="00ED3B7E">
      <w:r>
        <w:t xml:space="preserve">A kollégiumban az étkezés befizetése </w:t>
      </w:r>
      <w:r w:rsidR="009746A4">
        <w:t>a tárgyhóban történik</w:t>
      </w:r>
      <w:r>
        <w:t xml:space="preserve">, tehát </w:t>
      </w:r>
      <w:r w:rsidR="009746A4">
        <w:t>előző hónapban nincs lehetőség befizetni a következő havi étkezést</w:t>
      </w:r>
      <w:r>
        <w:t xml:space="preserve">. </w:t>
      </w:r>
      <w:r w:rsidR="00E45A7E">
        <w:t xml:space="preserve">A befizetési időpontokat a kollégium honlapjára feltesszük és a bejárati ajtóra, folyosókra is kihelyezzük. </w:t>
      </w:r>
      <w:r>
        <w:t>Tehát az étkezési jegyekhez befizetés után lehet hozzájutni.</w:t>
      </w:r>
      <w:r w:rsidR="00925C77">
        <w:t xml:space="preserve"> A tárgyhóban fizetők 2 nappal később tudnak étkezni.</w:t>
      </w:r>
      <w:r w:rsidR="004C578A">
        <w:t xml:space="preserve"> A jegyeket </w:t>
      </w:r>
      <w:r w:rsidR="002B2218">
        <w:t>színes emblémás</w:t>
      </w:r>
      <w:r w:rsidR="004C578A">
        <w:t xml:space="preserve"> papírra nyomtatjuk, naponta ki kell vágni, érdemes a diák csomagjához egy ollót is hozzátenni. </w:t>
      </w:r>
      <w:r w:rsidR="00097160">
        <w:t xml:space="preserve">Minden nap az aktuális jeggyel </w:t>
      </w:r>
      <w:r w:rsidR="000125CB">
        <w:t>lehet</w:t>
      </w:r>
      <w:r w:rsidR="00097160">
        <w:t xml:space="preserve"> étkezni.</w:t>
      </w:r>
      <w:r w:rsidR="005F0941">
        <w:t xml:space="preserve"> </w:t>
      </w:r>
      <w:r w:rsidR="000125CB">
        <w:t>Szerepel rajta a jobb felső sarokban reggeli, ebéd, vagy vacsora, a d</w:t>
      </w:r>
      <w:r w:rsidR="005E2B7D">
        <w:t xml:space="preserve">iák neve, </w:t>
      </w:r>
      <w:r w:rsidR="005E2B7D" w:rsidRPr="000125CB">
        <w:t xml:space="preserve">nevelőtanár </w:t>
      </w:r>
      <w:r w:rsidR="005E2B7D">
        <w:t>neve, dátum.</w:t>
      </w:r>
      <w:r w:rsidR="00691EA5">
        <w:t xml:space="preserve"> </w:t>
      </w:r>
      <w:r w:rsidR="005F0941">
        <w:t>Pénteken vagy ünnep előtti napon a hazautazás miatt nincs vacsora.</w:t>
      </w:r>
      <w:r w:rsidR="00EC074F">
        <w:t xml:space="preserve"> A nevelőtanárok a tárgyhót megelőző hónap közepén </w:t>
      </w:r>
      <w:r w:rsidR="00BC39B1">
        <w:t xml:space="preserve">a </w:t>
      </w:r>
      <w:r w:rsidR="00BC39B1" w:rsidRPr="00310C96">
        <w:rPr>
          <w:b/>
        </w:rPr>
        <w:t xml:space="preserve">csoportos beszedéssel fizetőknek </w:t>
      </w:r>
      <w:r w:rsidR="00EC074F" w:rsidRPr="00310C96">
        <w:rPr>
          <w:b/>
        </w:rPr>
        <w:t>igényfelmérést</w:t>
      </w:r>
      <w:r w:rsidR="00EC074F">
        <w:t xml:space="preserve"> végeznek. Náluk lehet jelezni a következő havi igényeket. Pl. csak ebédet és vacsorát kér, pénteken nem kér ebédet, vagy egy bizonyos napra nem kér semmit stb. </w:t>
      </w:r>
      <w:r w:rsidR="000125CB">
        <w:t>Aki a gazdasági irodában készpénzzel vagy bankkártyával fizet, ő a helyszínen mondja el, milyen étkezést kér, ott kerül rögzítésre.</w:t>
      </w:r>
    </w:p>
    <w:p w14:paraId="53483C0B" w14:textId="77777777" w:rsidR="004D5676" w:rsidRDefault="004D5676">
      <w:r>
        <w:t>Étkezési jegy minta:</w:t>
      </w:r>
    </w:p>
    <w:p w14:paraId="153465D7" w14:textId="77777777" w:rsidR="00E45A7E" w:rsidRDefault="00E45A7E"/>
    <w:p w14:paraId="1633958A" w14:textId="77777777" w:rsidR="004D5676" w:rsidRDefault="004D5676"/>
    <w:p w14:paraId="53FC9DF5" w14:textId="77777777" w:rsidR="004D5676" w:rsidRDefault="004D5676"/>
    <w:p w14:paraId="1D449D24" w14:textId="5CF5450B" w:rsidR="00ED3B7E" w:rsidRDefault="00B05A67">
      <w:r>
        <w:br/>
      </w:r>
      <w:r w:rsidR="00ED3B7E">
        <w:t xml:space="preserve">Az étkezést legelőször </w:t>
      </w:r>
      <w:r w:rsidR="00572851" w:rsidRPr="00367F0C">
        <w:rPr>
          <w:b/>
        </w:rPr>
        <w:t xml:space="preserve">szeptember </w:t>
      </w:r>
      <w:r w:rsidR="00310C96" w:rsidRPr="00367F0C">
        <w:rPr>
          <w:b/>
        </w:rPr>
        <w:t>1-jén</w:t>
      </w:r>
      <w:r w:rsidR="009746A4">
        <w:rPr>
          <w:b/>
        </w:rPr>
        <w:t xml:space="preserve"> kedden, és szeptember 2.-án</w:t>
      </w:r>
      <w:r w:rsidR="00572851" w:rsidRPr="00367F0C">
        <w:rPr>
          <w:b/>
        </w:rPr>
        <w:t xml:space="preserve"> </w:t>
      </w:r>
      <w:r w:rsidR="009746A4">
        <w:rPr>
          <w:b/>
        </w:rPr>
        <w:t>szerdán</w:t>
      </w:r>
      <w:r w:rsidR="00ED3B7E" w:rsidRPr="00367F0C">
        <w:rPr>
          <w:b/>
        </w:rPr>
        <w:t xml:space="preserve"> 1</w:t>
      </w:r>
      <w:r w:rsidR="00665787">
        <w:rPr>
          <w:b/>
        </w:rPr>
        <w:t>3</w:t>
      </w:r>
      <w:r w:rsidR="00ED3B7E" w:rsidRPr="00367F0C">
        <w:rPr>
          <w:b/>
        </w:rPr>
        <w:t>-</w:t>
      </w:r>
      <w:r w:rsidR="009746A4">
        <w:rPr>
          <w:b/>
        </w:rPr>
        <w:t>16</w:t>
      </w:r>
      <w:r w:rsidR="00665787">
        <w:rPr>
          <w:b/>
        </w:rPr>
        <w:t xml:space="preserve"> </w:t>
      </w:r>
      <w:r w:rsidR="00ED3B7E" w:rsidRPr="00367F0C">
        <w:rPr>
          <w:b/>
        </w:rPr>
        <w:t>óráig lehet befizetni.</w:t>
      </w:r>
      <w:r w:rsidR="00711CE3">
        <w:t xml:space="preserve"> </w:t>
      </w:r>
      <w:r w:rsidR="00ED3B7E">
        <w:t>Három fizetési mód áll ren</w:t>
      </w:r>
      <w:r w:rsidR="00D85EB7">
        <w:t>delkezésre: készpénz, bankkártyás fizetés a helyszínen</w:t>
      </w:r>
      <w:r w:rsidR="00ED3B7E">
        <w:t xml:space="preserve">, csoportos beszedési </w:t>
      </w:r>
      <w:proofErr w:type="gramStart"/>
      <w:r w:rsidR="00ED3B7E">
        <w:t>megbízás.</w:t>
      </w:r>
      <w:r w:rsidR="00E45A7E">
        <w:t>.</w:t>
      </w:r>
      <w:proofErr w:type="gramEnd"/>
      <w:r w:rsidR="006444B4" w:rsidRPr="006444B4">
        <w:t xml:space="preserve"> </w:t>
      </w:r>
      <w:r w:rsidR="006444B4">
        <w:t>Az OTP Banknál 0 Ft-os számlavezetéssel Junior bankszámlát lehet nyitni bankkártyával a gyermek nevére, így bankkártyával is tud a gyermek fizetni.</w:t>
      </w:r>
      <w:r w:rsidR="00925C77">
        <w:t xml:space="preserve"> Étkezés: szept. </w:t>
      </w:r>
      <w:r w:rsidR="009746A4">
        <w:t>3</w:t>
      </w:r>
      <w:r w:rsidR="00925C77">
        <w:t>-t</w:t>
      </w:r>
      <w:r w:rsidR="009746A4">
        <w:t>ó</w:t>
      </w:r>
      <w:r w:rsidR="00925C77">
        <w:t>l, kivéve a csoportos beszedéssel fizetők.</w:t>
      </w:r>
    </w:p>
    <w:p w14:paraId="6C4D3F73" w14:textId="77777777" w:rsidR="00BB0DE8" w:rsidRPr="00665787" w:rsidRDefault="00D85EB7" w:rsidP="00BB0DE8">
      <w:pPr>
        <w:rPr>
          <w:b/>
        </w:rPr>
      </w:pPr>
      <w:r w:rsidRPr="00101F00">
        <w:rPr>
          <w:b/>
        </w:rPr>
        <w:t xml:space="preserve">Jelenlegi árak, </w:t>
      </w:r>
      <w:r w:rsidR="000C00FD" w:rsidRPr="00101F00">
        <w:t>a szeptemberi</w:t>
      </w:r>
      <w:r w:rsidR="000C00FD" w:rsidRPr="00101F00">
        <w:rPr>
          <w:b/>
        </w:rPr>
        <w:t xml:space="preserve"> </w:t>
      </w:r>
      <w:r w:rsidR="002864B6" w:rsidRPr="00101F00">
        <w:t>2</w:t>
      </w:r>
      <w:r w:rsidR="00665787">
        <w:t>2</w:t>
      </w:r>
      <w:r w:rsidR="002864B6" w:rsidRPr="00101F00">
        <w:t xml:space="preserve"> tanítási napra</w:t>
      </w:r>
      <w:r w:rsidR="000C00FD" w:rsidRPr="00101F00">
        <w:t xml:space="preserve"> számolva</w:t>
      </w:r>
      <w:r w:rsidR="002864B6" w:rsidRPr="00101F00">
        <w:t>:</w:t>
      </w:r>
      <w:r w:rsidR="00BB0DE8" w:rsidRPr="00101F00">
        <w:t xml:space="preserve"> teljes </w:t>
      </w:r>
      <w:r w:rsidR="00665787">
        <w:rPr>
          <w:rFonts w:cstheme="minorHAnsi"/>
        </w:rPr>
        <w:t>38.720</w:t>
      </w:r>
      <w:r w:rsidR="00BB0DE8" w:rsidRPr="00101F00">
        <w:t xml:space="preserve"> Ft, kedvezményes </w:t>
      </w:r>
      <w:r w:rsidR="00665787">
        <w:rPr>
          <w:rFonts w:cstheme="minorHAnsi"/>
        </w:rPr>
        <w:t>19.360</w:t>
      </w:r>
      <w:r w:rsidR="00AE2EC1" w:rsidRPr="00101F00">
        <w:t xml:space="preserve"> Ft</w:t>
      </w:r>
      <w:r w:rsidR="002864B6" w:rsidRPr="00101F00">
        <w:t>, melyben a reggeli, ebéd, vacsora szerepel.</w:t>
      </w:r>
      <w:r w:rsidR="00310C96" w:rsidRPr="00101F00">
        <w:t xml:space="preserve"> </w:t>
      </w:r>
      <w:r w:rsidR="00665787" w:rsidRPr="00665787">
        <w:rPr>
          <w:b/>
        </w:rPr>
        <w:t>2025. szeptemberétől áremelés várható!</w:t>
      </w:r>
    </w:p>
    <w:p w14:paraId="6A8802A8" w14:textId="77777777" w:rsidR="00ED3B7E" w:rsidRDefault="004C578A">
      <w:r w:rsidRPr="00AE2EC1">
        <w:rPr>
          <w:b/>
        </w:rPr>
        <w:t>Csoportos</w:t>
      </w:r>
      <w:r w:rsidR="00AE2EC1">
        <w:rPr>
          <w:b/>
        </w:rPr>
        <w:t xml:space="preserve"> beszedési megbízás</w:t>
      </w:r>
      <w:r>
        <w:t>: tárgyhónap 1</w:t>
      </w:r>
      <w:r w:rsidR="006E7D3C">
        <w:t>1</w:t>
      </w:r>
      <w:r>
        <w:t>-én vonjuk le a bankszámláról, a jegyeket viszont a diák előző hónap végén a nevelőtanártól megkapja.</w:t>
      </w:r>
      <w:r w:rsidR="005F0941">
        <w:t xml:space="preserve"> Csak egy teendő van: biztosítani a megfelelő összeget a bankszámlán.</w:t>
      </w:r>
    </w:p>
    <w:p w14:paraId="7EDAC5D0" w14:textId="77777777" w:rsidR="00691EA5" w:rsidRDefault="000125CB">
      <w:r>
        <w:lastRenderedPageBreak/>
        <w:t>A gazdasági ügyintéző által</w:t>
      </w:r>
      <w:r w:rsidR="00691EA5">
        <w:t xml:space="preserve"> adott nyomtatványt be kell vinni abba a bankba, ahol a számlájukat vezetik. Internetbankon keresztül is intézhetik, ha van ilyen szerződésük. Semmi más teendő nincs. Nagyon fontos: a gyermeknek az étkezési programban lesz egy egyéni azonosító száma, amit a nyomtatvány</w:t>
      </w:r>
      <w:r>
        <w:t>on fel kell tüntetni</w:t>
      </w:r>
      <w:r w:rsidR="00691EA5">
        <w:t>. Ezért kell bejönni a</w:t>
      </w:r>
      <w:r>
        <w:t xml:space="preserve"> gazdasági</w:t>
      </w:r>
      <w:r w:rsidR="00691EA5">
        <w:t xml:space="preserve"> irodába. </w:t>
      </w:r>
      <w:r>
        <w:t>De augusztusban e-</w:t>
      </w:r>
      <w:proofErr w:type="spellStart"/>
      <w:r>
        <w:t>mailban</w:t>
      </w:r>
      <w:proofErr w:type="spellEnd"/>
      <w:r>
        <w:t xml:space="preserve"> is kérhető.</w:t>
      </w:r>
    </w:p>
    <w:p w14:paraId="29E3B426" w14:textId="77777777" w:rsidR="00602132" w:rsidRDefault="003F3D88">
      <w:r w:rsidRPr="003F3D88">
        <w:rPr>
          <w:b/>
        </w:rPr>
        <w:t xml:space="preserve">Étkezés a </w:t>
      </w:r>
      <w:r w:rsidR="0053163A">
        <w:rPr>
          <w:b/>
        </w:rPr>
        <w:t xml:space="preserve">História Hangvilla Étteremben, a </w:t>
      </w:r>
      <w:proofErr w:type="spellStart"/>
      <w:r w:rsidR="0053163A">
        <w:rPr>
          <w:b/>
        </w:rPr>
        <w:t>Brusznyai</w:t>
      </w:r>
      <w:proofErr w:type="spellEnd"/>
      <w:r w:rsidR="0053163A">
        <w:rPr>
          <w:b/>
        </w:rPr>
        <w:t xml:space="preserve"> u. 2. szám</w:t>
      </w:r>
      <w:r w:rsidRPr="003F3D88">
        <w:rPr>
          <w:b/>
        </w:rPr>
        <w:t xml:space="preserve"> alatt:</w:t>
      </w:r>
      <w:r w:rsidR="007A4E17">
        <w:rPr>
          <w:b/>
        </w:rPr>
        <w:t xml:space="preserve"> </w:t>
      </w:r>
      <w:r w:rsidRPr="003F3D88">
        <w:rPr>
          <w:b/>
        </w:rPr>
        <w:br/>
      </w:r>
      <w:r>
        <w:t xml:space="preserve">Aki </w:t>
      </w:r>
      <w:r w:rsidR="000125CB">
        <w:t xml:space="preserve">a belvárosi iskolák </w:t>
      </w:r>
      <w:r w:rsidR="00027129">
        <w:t>valamelyikében tanul</w:t>
      </w:r>
      <w:r>
        <w:t xml:space="preserve"> </w:t>
      </w:r>
      <w:r w:rsidR="00027129">
        <w:t xml:space="preserve">(Lovassy, Ipari, </w:t>
      </w:r>
      <w:proofErr w:type="spellStart"/>
      <w:r w:rsidR="00027129">
        <w:t>Padányi</w:t>
      </w:r>
      <w:proofErr w:type="spellEnd"/>
      <w:r w:rsidR="00027129">
        <w:t xml:space="preserve">, Zeneművészeti) </w:t>
      </w:r>
      <w:r>
        <w:t xml:space="preserve">lehetősége van az ebédet a </w:t>
      </w:r>
      <w:r w:rsidR="0053163A">
        <w:t>Hangvilla Étteremben</w:t>
      </w:r>
      <w:r>
        <w:t xml:space="preserve"> elfogyasztani</w:t>
      </w:r>
      <w:r w:rsidR="00696312">
        <w:t xml:space="preserve"> </w:t>
      </w:r>
      <w:r w:rsidR="00696312" w:rsidRPr="00696312">
        <w:rPr>
          <w:b/>
        </w:rPr>
        <w:t>13.30 és 15.30 óra között</w:t>
      </w:r>
      <w:r w:rsidR="00696312">
        <w:t>. Az étterem</w:t>
      </w:r>
      <w:r>
        <w:t xml:space="preserve"> a belvárosban található</w:t>
      </w:r>
      <w:r w:rsidR="007A4E17">
        <w:t xml:space="preserve"> a </w:t>
      </w:r>
      <w:proofErr w:type="spellStart"/>
      <w:r w:rsidR="0053163A">
        <w:t>Brusznyai</w:t>
      </w:r>
      <w:proofErr w:type="spellEnd"/>
      <w:r w:rsidR="0053163A">
        <w:t xml:space="preserve"> u. 2. szám alatt</w:t>
      </w:r>
      <w:r w:rsidR="00E37399">
        <w:t xml:space="preserve">, </w:t>
      </w:r>
      <w:proofErr w:type="spellStart"/>
      <w:r w:rsidR="00E37399">
        <w:t>McDonalds</w:t>
      </w:r>
      <w:proofErr w:type="spellEnd"/>
      <w:r w:rsidR="00E37399">
        <w:t xml:space="preserve"> és Mackó Cukrászda között félúton</w:t>
      </w:r>
      <w:r w:rsidR="0053163A">
        <w:t>.</w:t>
      </w:r>
      <w:r>
        <w:t xml:space="preserve">  </w:t>
      </w:r>
      <w:r w:rsidR="00027129">
        <w:t>Ebben az esetben</w:t>
      </w:r>
      <w:r w:rsidR="0053163A">
        <w:t xml:space="preserve"> előre kell kiválasztani</w:t>
      </w:r>
      <w:r w:rsidR="00027129">
        <w:t xml:space="preserve"> az A és B menüt, havi étlapról, a</w:t>
      </w:r>
      <w:r w:rsidR="00310C96">
        <w:t>mit a gazdasági ügyintéző intéz a Kollégiumban.</w:t>
      </w:r>
      <w:r w:rsidR="001B32EB">
        <w:br/>
      </w:r>
      <w:r w:rsidR="00027129">
        <w:t>A</w:t>
      </w:r>
      <w:r w:rsidR="001B32EB">
        <w:t xml:space="preserve"> diákok</w:t>
      </w:r>
      <w:r w:rsidR="00027129">
        <w:t>nak</w:t>
      </w:r>
      <w:r w:rsidR="001B32EB">
        <w:t xml:space="preserve"> az igényfelmérőn</w:t>
      </w:r>
      <w:r w:rsidR="00027129">
        <w:t xml:space="preserve"> kell jelezni</w:t>
      </w:r>
      <w:r w:rsidR="001B32EB">
        <w:t xml:space="preserve">, hogy </w:t>
      </w:r>
      <w:r w:rsidR="0053163A">
        <w:t>A vagy B menüt kérnek.</w:t>
      </w:r>
      <w:r w:rsidR="00E37399">
        <w:t xml:space="preserve"> Feltétel, hogy a gyermek előző hónapban fizesse az étkezési díjat. Tárgyhó</w:t>
      </w:r>
      <w:r w:rsidR="00027129">
        <w:t>ban nem áll módunkban elfogadni a befizetést.</w:t>
      </w:r>
    </w:p>
    <w:p w14:paraId="1F82EBC0" w14:textId="77777777" w:rsidR="00AE2EC1" w:rsidRDefault="00AE2EC1">
      <w:r>
        <w:t xml:space="preserve">Sajnos vegetáriánus vagy </w:t>
      </w:r>
      <w:proofErr w:type="spellStart"/>
      <w:r>
        <w:t>veg</w:t>
      </w:r>
      <w:r w:rsidR="00133411">
        <w:t>án</w:t>
      </w:r>
      <w:proofErr w:type="spellEnd"/>
      <w:r>
        <w:t xml:space="preserve"> igényt a konyha nem tud kielégíteni.</w:t>
      </w:r>
    </w:p>
    <w:p w14:paraId="7C9AE556" w14:textId="77777777" w:rsidR="00602132" w:rsidRDefault="00BB0DE8">
      <w:r w:rsidRPr="00AE2EC1">
        <w:rPr>
          <w:b/>
        </w:rPr>
        <w:t>Táplálékallergiás étkezés</w:t>
      </w:r>
      <w:r w:rsidR="005F0941" w:rsidRPr="00AE2EC1">
        <w:rPr>
          <w:b/>
        </w:rPr>
        <w:t>t</w:t>
      </w:r>
      <w:r w:rsidR="005F0941">
        <w:t xml:space="preserve"> kizárólag </w:t>
      </w:r>
      <w:proofErr w:type="spellStart"/>
      <w:r w:rsidR="005F0941">
        <w:t>gasztroenteorológus</w:t>
      </w:r>
      <w:proofErr w:type="spellEnd"/>
      <w:r w:rsidR="001B32EB">
        <w:t xml:space="preserve">, endokrinológus, </w:t>
      </w:r>
      <w:proofErr w:type="spellStart"/>
      <w:r w:rsidR="001B32EB">
        <w:t>diabetológus</w:t>
      </w:r>
      <w:proofErr w:type="spellEnd"/>
      <w:r w:rsidR="001B32EB">
        <w:t xml:space="preserve"> vagy </w:t>
      </w:r>
      <w:proofErr w:type="spellStart"/>
      <w:r w:rsidR="001B32EB">
        <w:t>allergológus</w:t>
      </w:r>
      <w:proofErr w:type="spellEnd"/>
      <w:r w:rsidR="001B32EB">
        <w:t>/immunológus</w:t>
      </w:r>
      <w:r w:rsidR="005F0941">
        <w:t xml:space="preserve"> szakorvosi igazolás alap</w:t>
      </w:r>
      <w:r w:rsidR="003F3D88">
        <w:t>ján tudunk biztosítani, melyhez</w:t>
      </w:r>
      <w:r w:rsidR="005F0941">
        <w:t xml:space="preserve"> az igazolás másolatára van szükség. (</w:t>
      </w:r>
      <w:r w:rsidR="00DC706E">
        <w:t>Báthory</w:t>
      </w:r>
      <w:r w:rsidR="005F0941">
        <w:t xml:space="preserve"> iskola konyháján főzik az ételt, de </w:t>
      </w:r>
      <w:r w:rsidR="00027129">
        <w:t xml:space="preserve">a Kollégium éttermében tudják a diákok elfogyasztani. </w:t>
      </w:r>
      <w:r w:rsidR="005F0941">
        <w:t xml:space="preserve">A konyhát rendszeresen ellenőrzik, hiányosság esetén büntetik, tehát </w:t>
      </w:r>
      <w:r w:rsidR="00027129">
        <w:t xml:space="preserve">érvényes </w:t>
      </w:r>
      <w:r w:rsidR="005F0941">
        <w:t>igazolás nélkül nem lehet diétás ételt kiszolgálni.</w:t>
      </w:r>
      <w:r w:rsidR="00AE2EC1">
        <w:t xml:space="preserve"> </w:t>
      </w:r>
    </w:p>
    <w:p w14:paraId="5D5D041C" w14:textId="77777777" w:rsidR="00027129" w:rsidRDefault="00602132">
      <w:r w:rsidRPr="00AE2EC1">
        <w:rPr>
          <w:b/>
        </w:rPr>
        <w:t>Lemondás</w:t>
      </w:r>
      <w:r w:rsidR="00475C87">
        <w:t xml:space="preserve">: A már befizetett </w:t>
      </w:r>
      <w:proofErr w:type="gramStart"/>
      <w:r w:rsidR="00475C87">
        <w:t xml:space="preserve">étkezést  </w:t>
      </w:r>
      <w:r w:rsidR="00475C87">
        <w:rPr>
          <w:b/>
          <w:u w:val="single"/>
        </w:rPr>
        <w:t>reggel</w:t>
      </w:r>
      <w:proofErr w:type="gramEnd"/>
      <w:r w:rsidR="00475C87">
        <w:rPr>
          <w:b/>
          <w:u w:val="single"/>
        </w:rPr>
        <w:t xml:space="preserve"> </w:t>
      </w:r>
      <w:r w:rsidR="00DC706E">
        <w:rPr>
          <w:b/>
          <w:u w:val="single"/>
        </w:rPr>
        <w:t>9</w:t>
      </w:r>
      <w:r w:rsidR="00475C87">
        <w:rPr>
          <w:b/>
          <w:u w:val="single"/>
        </w:rPr>
        <w:t xml:space="preserve"> óráig</w:t>
      </w:r>
      <w:r w:rsidR="00475C87">
        <w:t xml:space="preserve"> lehet lemondani a következő napi jegy leadásával</w:t>
      </w:r>
      <w:r w:rsidR="006C5924">
        <w:t xml:space="preserve">: a </w:t>
      </w:r>
      <w:r w:rsidR="006C5924" w:rsidRPr="006C5924">
        <w:rPr>
          <w:b/>
        </w:rPr>
        <w:t>GAZDASÁGI IRODA MELLETTI POSTALÁDÁBA BEDOBVA, C ÉPÜLET 16. SZOBA</w:t>
      </w:r>
      <w:r w:rsidR="00475C87" w:rsidRPr="006C5924">
        <w:rPr>
          <w:b/>
        </w:rPr>
        <w:t>.</w:t>
      </w:r>
      <w:r w:rsidR="00475C87">
        <w:t xml:space="preserve"> </w:t>
      </w:r>
      <w:r w:rsidR="006C5924">
        <w:br/>
      </w:r>
      <w:r w:rsidR="00475C87">
        <w:rPr>
          <w:b/>
          <w:u w:val="single"/>
        </w:rPr>
        <w:t xml:space="preserve">Betegség esetén reggel </w:t>
      </w:r>
      <w:r w:rsidR="00DC706E">
        <w:rPr>
          <w:b/>
          <w:u w:val="single"/>
        </w:rPr>
        <w:t>9</w:t>
      </w:r>
      <w:r w:rsidR="00475C87">
        <w:rPr>
          <w:b/>
          <w:u w:val="single"/>
        </w:rPr>
        <w:t xml:space="preserve"> óráig (a következő naptól) a </w:t>
      </w:r>
      <w:r w:rsidR="00DC706E">
        <w:rPr>
          <w:b/>
          <w:u w:val="single"/>
        </w:rPr>
        <w:t>20/232-2219</w:t>
      </w:r>
      <w:r w:rsidR="00475C87">
        <w:t xml:space="preserve">-es telefonszámon lehet a lemondást előjegyeztetni úgy, hogy gyógyuláskor a jegyeket le kell </w:t>
      </w:r>
      <w:r w:rsidR="006C5924">
        <w:t xml:space="preserve">adni </w:t>
      </w:r>
      <w:r w:rsidR="00475C87">
        <w:t>a gazdasági irodában. A jegyek ára a következő hónapi befizetésnél kerül jóváírásra, kizárólag a leadott jegyek alapján.</w:t>
      </w:r>
      <w:r w:rsidR="00E45A7E">
        <w:t xml:space="preserve"> </w:t>
      </w:r>
      <w:r w:rsidR="00475C87">
        <w:t>Lemondást utólag nem áll módunkban elfogadni.</w:t>
      </w:r>
    </w:p>
    <w:p w14:paraId="5473875A" w14:textId="77777777" w:rsidR="00E45A7E" w:rsidRDefault="00E45A7E">
      <w:pPr>
        <w:rPr>
          <w:b/>
        </w:rPr>
      </w:pPr>
    </w:p>
    <w:p w14:paraId="6F1C7816" w14:textId="77777777" w:rsidR="00ED3B7E" w:rsidRDefault="004C578A">
      <w:r w:rsidRPr="00691EA5">
        <w:rPr>
          <w:b/>
        </w:rPr>
        <w:t>Kedvezmények</w:t>
      </w:r>
      <w:r w:rsidR="005F0941" w:rsidRPr="00691EA5">
        <w:rPr>
          <w:b/>
        </w:rPr>
        <w:t>:</w:t>
      </w:r>
      <w:r w:rsidR="005F0941">
        <w:t xml:space="preserve"> </w:t>
      </w:r>
    </w:p>
    <w:p w14:paraId="3237CF84" w14:textId="77777777" w:rsidR="00AE2EC1" w:rsidRDefault="00AE2EC1" w:rsidP="00AE2EC1">
      <w:pPr>
        <w:pStyle w:val="Listaszerbekezds"/>
        <w:numPr>
          <w:ilvl w:val="0"/>
          <w:numId w:val="1"/>
        </w:numPr>
        <w:jc w:val="both"/>
      </w:pPr>
      <w:r w:rsidRPr="006B533A">
        <w:rPr>
          <w:b/>
        </w:rPr>
        <w:t>Nagycsaládos kedvezmény:</w:t>
      </w:r>
      <w:r>
        <w:t xml:space="preserve"> a családban legalább 3 gyermeket nevelnek, akik mindannyian 25 év alattiak és nappali tagozaton tanulnak. Töltsék ki mindkét nyilatkozatot.</w:t>
      </w:r>
      <w:r w:rsidRPr="00AE2EC1">
        <w:t xml:space="preserve"> </w:t>
      </w:r>
      <w:r w:rsidR="00027129">
        <w:t>N</w:t>
      </w:r>
      <w:r>
        <w:t xml:space="preserve">agy előny, hogy a nagycsaládosoknak már nem kell semmiféle hatósági igazolás. Elég a szülőnek két nyilatkozatot kitöltenie büntetőjogi felelősségének tudatában. </w:t>
      </w:r>
      <w:r w:rsidR="00471A01">
        <w:t xml:space="preserve">„Nagycsaládos nyilatkozat 1. és Nagycsaládos nyilatkozat 2.” </w:t>
      </w:r>
      <w:r>
        <w:t>Változás esetén ezt 15 napon belül jelezni kell a kollégiumban.</w:t>
      </w:r>
      <w:r w:rsidRPr="005F0941">
        <w:t xml:space="preserve"> </w:t>
      </w:r>
      <w:r>
        <w:t>(pl. az egyik gyermek tanulmányait befejezte vagy betölti a 25. életévét)</w:t>
      </w:r>
      <w:r w:rsidR="007406DE">
        <w:br/>
      </w:r>
    </w:p>
    <w:p w14:paraId="2220C79B" w14:textId="77777777" w:rsidR="00AE2EC1" w:rsidRDefault="00AE2EC1" w:rsidP="007406DE">
      <w:pPr>
        <w:pStyle w:val="Listaszerbekezds"/>
        <w:numPr>
          <w:ilvl w:val="0"/>
          <w:numId w:val="1"/>
        </w:numPr>
      </w:pPr>
      <w:r w:rsidRPr="006B533A">
        <w:rPr>
          <w:b/>
        </w:rPr>
        <w:t>Gyermekvédelmi kedvezmény:</w:t>
      </w:r>
      <w:r>
        <w:t xml:space="preserve"> önkormányzat által kiadott határozattal rendelkeznek, mely a 20</w:t>
      </w:r>
      <w:r w:rsidR="00DC706E">
        <w:t>2</w:t>
      </w:r>
      <w:r w:rsidR="00310C96">
        <w:t>4</w:t>
      </w:r>
      <w:r>
        <w:t>/20</w:t>
      </w:r>
      <w:r w:rsidR="00DC706E">
        <w:t>2</w:t>
      </w:r>
      <w:r w:rsidR="00310C96">
        <w:t>5</w:t>
      </w:r>
      <w:r>
        <w:t xml:space="preserve">. tanév időszakára esik. Töltsék ki </w:t>
      </w:r>
      <w:r w:rsidR="00471A01">
        <w:t xml:space="preserve">a „Gyermekvédelmi kedvezmény nyilatkozat”-ot </w:t>
      </w:r>
      <w:r>
        <w:t>és csatolják az önkormányzati határozat fénymásolatát.</w:t>
      </w:r>
      <w:r w:rsidR="007406DE">
        <w:br/>
      </w:r>
    </w:p>
    <w:p w14:paraId="5E96582E" w14:textId="77777777" w:rsidR="007406DE" w:rsidRDefault="007406DE" w:rsidP="007406DE">
      <w:pPr>
        <w:pStyle w:val="Listaszerbekezds"/>
        <w:numPr>
          <w:ilvl w:val="0"/>
          <w:numId w:val="2"/>
        </w:numPr>
        <w:spacing w:line="256" w:lineRule="auto"/>
        <w:jc w:val="both"/>
      </w:pPr>
      <w:r>
        <w:rPr>
          <w:b/>
        </w:rPr>
        <w:t>Tartós beteg gyermek:</w:t>
      </w:r>
      <w:r>
        <w:t xml:space="preserve"> orvosi igazolással rendelkeznek, mely a 2024/2025. tanév időszakára esik. Töltsék ki a </w:t>
      </w:r>
      <w:r>
        <w:rPr>
          <w:b/>
        </w:rPr>
        <w:t>„Tartós beteg nyilatkozat”-</w:t>
      </w:r>
      <w:r>
        <w:t>ot és csatolják az orvosi igazolás fénymásolatát.</w:t>
      </w:r>
    </w:p>
    <w:p w14:paraId="48C1B281" w14:textId="77777777" w:rsidR="00AE2EC1" w:rsidRDefault="00AE2EC1" w:rsidP="00467FAB">
      <w:pPr>
        <w:pStyle w:val="Listaszerbekezds"/>
        <w:jc w:val="both"/>
      </w:pPr>
    </w:p>
    <w:p w14:paraId="49E9D7E1" w14:textId="77777777" w:rsidR="004C578A" w:rsidRDefault="00AE2EC1" w:rsidP="00027129">
      <w:pPr>
        <w:jc w:val="both"/>
      </w:pPr>
      <w:r>
        <w:t xml:space="preserve"> </w:t>
      </w:r>
      <w:r w:rsidRPr="006B533A">
        <w:rPr>
          <w:b/>
          <w:sz w:val="28"/>
          <w:szCs w:val="28"/>
        </w:rPr>
        <w:t xml:space="preserve">A térítési </w:t>
      </w:r>
      <w:proofErr w:type="gramStart"/>
      <w:r w:rsidRPr="006B533A">
        <w:rPr>
          <w:b/>
          <w:sz w:val="28"/>
          <w:szCs w:val="28"/>
        </w:rPr>
        <w:t>díj kedvezmény</w:t>
      </w:r>
      <w:proofErr w:type="gramEnd"/>
      <w:r w:rsidRPr="006B533A">
        <w:rPr>
          <w:b/>
          <w:sz w:val="28"/>
          <w:szCs w:val="28"/>
        </w:rPr>
        <w:t xml:space="preserve"> megállapításához, amennyiben jogosultak, kérjük, hogy a hivatalos igazolást a beiratkozáskor adják le. Így már a szeptemberi befizetésnél figyelembe tudjuk venni a kedvezményt.</w:t>
      </w:r>
    </w:p>
    <w:sectPr w:rsidR="004C578A" w:rsidSect="00E45A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451E"/>
    <w:multiLevelType w:val="hybridMultilevel"/>
    <w:tmpl w:val="95F2F1A6"/>
    <w:lvl w:ilvl="0" w:tplc="11F67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22962">
    <w:abstractNumId w:val="0"/>
  </w:num>
  <w:num w:numId="2" w16cid:durableId="46963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9E"/>
    <w:rsid w:val="000125CB"/>
    <w:rsid w:val="00027129"/>
    <w:rsid w:val="0008400C"/>
    <w:rsid w:val="00097160"/>
    <w:rsid w:val="000C00FD"/>
    <w:rsid w:val="00101F00"/>
    <w:rsid w:val="00133411"/>
    <w:rsid w:val="001B32EB"/>
    <w:rsid w:val="001D1329"/>
    <w:rsid w:val="002864B6"/>
    <w:rsid w:val="002B2218"/>
    <w:rsid w:val="00310C96"/>
    <w:rsid w:val="00367F0C"/>
    <w:rsid w:val="003F3D88"/>
    <w:rsid w:val="00467FAB"/>
    <w:rsid w:val="00471A01"/>
    <w:rsid w:val="00475C87"/>
    <w:rsid w:val="004A6F0A"/>
    <w:rsid w:val="004C578A"/>
    <w:rsid w:val="004D5676"/>
    <w:rsid w:val="00523F58"/>
    <w:rsid w:val="0053163A"/>
    <w:rsid w:val="00572851"/>
    <w:rsid w:val="005773D7"/>
    <w:rsid w:val="005A459E"/>
    <w:rsid w:val="005E2B7D"/>
    <w:rsid w:val="005F0941"/>
    <w:rsid w:val="00602132"/>
    <w:rsid w:val="006044FF"/>
    <w:rsid w:val="0060733C"/>
    <w:rsid w:val="006444B4"/>
    <w:rsid w:val="00665787"/>
    <w:rsid w:val="00691EA5"/>
    <w:rsid w:val="0069315F"/>
    <w:rsid w:val="00696312"/>
    <w:rsid w:val="006C5924"/>
    <w:rsid w:val="006E7D3C"/>
    <w:rsid w:val="00711CE3"/>
    <w:rsid w:val="007406DE"/>
    <w:rsid w:val="007A4E17"/>
    <w:rsid w:val="00806952"/>
    <w:rsid w:val="008503E4"/>
    <w:rsid w:val="008D2A31"/>
    <w:rsid w:val="00925C77"/>
    <w:rsid w:val="00963473"/>
    <w:rsid w:val="009746A4"/>
    <w:rsid w:val="00A02EAC"/>
    <w:rsid w:val="00A278C5"/>
    <w:rsid w:val="00A97C0A"/>
    <w:rsid w:val="00AE2EC1"/>
    <w:rsid w:val="00B05A67"/>
    <w:rsid w:val="00B46237"/>
    <w:rsid w:val="00BB0DE8"/>
    <w:rsid w:val="00BC39B1"/>
    <w:rsid w:val="00BD3AE2"/>
    <w:rsid w:val="00BE4A14"/>
    <w:rsid w:val="00BF26EC"/>
    <w:rsid w:val="00CC50A4"/>
    <w:rsid w:val="00D3277F"/>
    <w:rsid w:val="00D3664A"/>
    <w:rsid w:val="00D85EB7"/>
    <w:rsid w:val="00DC706E"/>
    <w:rsid w:val="00E37399"/>
    <w:rsid w:val="00E45A7E"/>
    <w:rsid w:val="00EC074F"/>
    <w:rsid w:val="00ED3B7E"/>
    <w:rsid w:val="00F92A0D"/>
    <w:rsid w:val="00FB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64AB"/>
  <w15:chartTrackingRefBased/>
  <w15:docId w15:val="{E16C20EA-AEEE-4EF8-8FDE-4FD8F0FE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2EC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D8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27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orne.mariann@veinszol.veszpr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Inszol Informatika</dc:creator>
  <cp:keywords/>
  <dc:description/>
  <cp:lastModifiedBy>Office 013 Veinszol</cp:lastModifiedBy>
  <cp:revision>2</cp:revision>
  <cp:lastPrinted>2025-06-02T12:11:00Z</cp:lastPrinted>
  <dcterms:created xsi:type="dcterms:W3CDTF">2026-02-06T09:24:00Z</dcterms:created>
  <dcterms:modified xsi:type="dcterms:W3CDTF">2026-02-06T09:24:00Z</dcterms:modified>
</cp:coreProperties>
</file>